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100F1">
              <w:rPr>
                <w:rFonts w:ascii="Arial Narrow" w:hAnsi="Arial Narrow"/>
                <w:sz w:val="20"/>
              </w:rPr>
              <w:t>GJ</w:t>
            </w:r>
            <w:r w:rsidR="003839F2">
              <w:rPr>
                <w:rFonts w:ascii="Arial Narrow" w:hAnsi="Arial Narrow"/>
                <w:sz w:val="20"/>
              </w:rPr>
              <w:t>13183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3839F2">
              <w:rPr>
                <w:rFonts w:ascii="Arial Narrow" w:hAnsi="Arial Narrow"/>
                <w:sz w:val="20"/>
              </w:rPr>
              <w:t>30-05-2013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3839F2">
              <w:t>AXIOS 900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3839F2">
              <w:rPr>
                <w:rFonts w:ascii="Arial Narrow" w:hAnsi="Arial Narrow"/>
                <w:sz w:val="20"/>
              </w:rPr>
              <w:t>7110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839F2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3839F2">
              <w:rPr>
                <w:rFonts w:ascii="Arial Narrow" w:hAnsi="Arial Narrow"/>
                <w:sz w:val="20"/>
              </w:rPr>
              <w:t>244.7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3839F2">
              <w:rPr>
                <w:rFonts w:ascii="Arial Narrow" w:hAnsi="Arial Narrow"/>
                <w:sz w:val="20"/>
              </w:rPr>
              <w:t>55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3839F2">
              <w:rPr>
                <w:rFonts w:ascii="Arial Narrow" w:hAnsi="Arial Narrow"/>
                <w:sz w:val="20"/>
              </w:rPr>
              <w:t>10.83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3839F2">
              <w:rPr>
                <w:rFonts w:ascii="Arial Narrow" w:hAnsi="Arial Narrow"/>
                <w:sz w:val="20"/>
              </w:rPr>
              <w:t>798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839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3839F2">
              <w:rPr>
                <w:rFonts w:ascii="Arial Narrow" w:hAnsi="Arial Narrow"/>
                <w:sz w:val="20"/>
              </w:rPr>
              <w:t>29-05-2013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3839F2">
              <w:t>AXIOS 900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A688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</w:t>
            </w:r>
            <w:r w:rsidR="001A688F">
              <w:rPr>
                <w:rFonts w:ascii="Arial Narrow" w:hAnsi="Arial Narrow"/>
                <w:sz w:val="20"/>
              </w:rPr>
              <w:t>02-05-2013</w:t>
            </w:r>
            <w:r>
              <w:rPr>
                <w:rFonts w:ascii="Arial Narrow" w:hAnsi="Arial Narrow"/>
                <w:sz w:val="20"/>
              </w:rPr>
              <w:t xml:space="preserve"> (02:</w:t>
            </w:r>
            <w:r w:rsidR="001A688F">
              <w:rPr>
                <w:rFonts w:ascii="Arial Narrow" w:hAnsi="Arial Narrow"/>
                <w:sz w:val="20"/>
              </w:rPr>
              <w:t>42</w:t>
            </w:r>
            <w:r>
              <w:rPr>
                <w:rFonts w:ascii="Arial Narrow" w:hAnsi="Arial Narrow"/>
                <w:sz w:val="20"/>
              </w:rPr>
              <w:t>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1A688F" w:rsidRPr="00BA401C" w:rsidTr="003839F2">
        <w:trPr>
          <w:trHeight w:val="340"/>
        </w:trPr>
        <w:tc>
          <w:tcPr>
            <w:tcW w:w="10065" w:type="dxa"/>
            <w:gridSpan w:val="3"/>
            <w:vAlign w:val="center"/>
          </w:tcPr>
          <w:p w:rsidR="001A688F" w:rsidRPr="00BA401C" w:rsidRDefault="001A688F" w:rsidP="003D5DE4">
            <w:pPr>
              <w:jc w:val="center"/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3839F2">
              <w:rPr>
                <w:rFonts w:ascii="Arial Narrow" w:hAnsi="Arial Narrow"/>
                <w:sz w:val="20"/>
              </w:rPr>
              <w:t>561.3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3839F2">
              <w:rPr>
                <w:rFonts w:ascii="Arial Narrow" w:hAnsi="Arial Narrow"/>
                <w:sz w:val="20"/>
              </w:rPr>
              <w:t>4358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3839F2">
              <w:rPr>
                <w:rFonts w:ascii="Arial Narrow" w:hAnsi="Arial Narrow"/>
                <w:sz w:val="20"/>
              </w:rPr>
              <w:t>4101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3839F2">
              <w:rPr>
                <w:rFonts w:ascii="Arial Narrow" w:hAnsi="Arial Narrow"/>
                <w:sz w:val="20"/>
              </w:rPr>
              <w:t>82.41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5DE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839F2">
              <w:rPr>
                <w:rFonts w:ascii="Arial Narrow" w:hAnsi="Arial Narrow"/>
                <w:sz w:val="20"/>
              </w:rPr>
              <w:t>3069</w:t>
            </w:r>
          </w:p>
        </w:tc>
      </w:tr>
    </w:tbl>
    <w:p w:rsidR="00B87F78" w:rsidRDefault="00B87F78">
      <w:r>
        <w:br w:type="page"/>
      </w:r>
    </w:p>
    <w:p w:rsidR="00E90D28" w:rsidRDefault="00323515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3DED5139" wp14:editId="2A948014">
            <wp:extent cx="6038491" cy="4442604"/>
            <wp:effectExtent l="0" t="0" r="635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323515" w:rsidP="00E90D28">
      <w:pPr>
        <w:jc w:val="center"/>
      </w:pPr>
      <w:r>
        <w:rPr>
          <w:noProof/>
        </w:rPr>
        <w:drawing>
          <wp:inline distT="0" distB="0" distL="0" distR="0">
            <wp:extent cx="6250343" cy="43304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XIOS 9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6349" cy="4334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3839F2">
              <w:rPr>
                <w:rFonts w:ascii="Arial Narrow" w:hAnsi="Arial Narrow"/>
                <w:sz w:val="20"/>
              </w:rPr>
              <w:t>29-05-2013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3839F2">
              <w:rPr>
                <w:rFonts w:ascii="Arial Narrow" w:hAnsi="Arial Narrow"/>
                <w:sz w:val="20"/>
              </w:rPr>
              <w:t>7110 AXIOS 900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1A688F">
              <w:rPr>
                <w:rFonts w:ascii="Arial Narrow" w:hAnsi="Arial Narrow"/>
                <w:sz w:val="20"/>
              </w:rPr>
              <w:t>3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</w:t>
            </w:r>
            <w:r w:rsidR="003D5DE4">
              <w:rPr>
                <w:rFonts w:ascii="Arial Narrow" w:hAnsi="Arial Narrow"/>
                <w:sz w:val="20"/>
              </w:rPr>
              <w:t>3201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Calibration Certificate Date: </w:t>
            </w:r>
            <w:r w:rsidR="003D5DE4">
              <w:rPr>
                <w:rFonts w:ascii="Arial Narrow" w:hAnsi="Arial Narrow"/>
                <w:sz w:val="20"/>
              </w:rPr>
              <w:t>15</w:t>
            </w:r>
            <w:r w:rsidR="003D5DE4">
              <w:rPr>
                <w:rFonts w:ascii="Arial Narrow" w:hAnsi="Arial Narrow"/>
                <w:sz w:val="20"/>
                <w:vertAlign w:val="superscript"/>
              </w:rPr>
              <w:t xml:space="preserve">th </w:t>
            </w:r>
            <w:r w:rsidR="003D5DE4">
              <w:rPr>
                <w:rFonts w:ascii="Arial Narrow" w:hAnsi="Arial Narrow"/>
                <w:sz w:val="20"/>
              </w:rPr>
              <w:t>March 2013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839F2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3839F2">
              <w:rPr>
                <w:rFonts w:ascii="Arial Narrow" w:hAnsi="Arial Narrow"/>
                <w:sz w:val="20"/>
              </w:rPr>
              <w:t>561.3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3839F2">
              <w:rPr>
                <w:rFonts w:ascii="Arial Narrow" w:hAnsi="Arial Narrow"/>
                <w:sz w:val="20"/>
              </w:rPr>
              <w:t>107.4</w:t>
            </w:r>
          </w:p>
        </w:tc>
        <w:tc>
          <w:tcPr>
            <w:tcW w:w="3355" w:type="dxa"/>
            <w:vAlign w:val="center"/>
          </w:tcPr>
          <w:p w:rsidR="006A357D" w:rsidRDefault="00F27970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3839F2">
              <w:rPr>
                <w:rFonts w:ascii="Arial Narrow" w:hAnsi="Arial Narrow"/>
                <w:sz w:val="20"/>
              </w:rPr>
              <w:t>51.97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3839F2">
              <w:rPr>
                <w:rFonts w:ascii="Arial Narrow" w:hAnsi="Arial Narrow"/>
                <w:sz w:val="20"/>
              </w:rPr>
              <w:t>107.8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3839F2" w:rsidRPr="003839F2">
              <w:rPr>
                <w:rFonts w:ascii="Arial Narrow" w:hAnsi="Arial Narrow"/>
                <w:sz w:val="20"/>
              </w:rPr>
              <w:t>7110 AXIOS 900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3839F2" w:rsidRPr="003839F2">
              <w:rPr>
                <w:rFonts w:ascii="Arial Narrow" w:hAnsi="Arial Narrow"/>
                <w:sz w:val="20"/>
              </w:rPr>
              <w:t>7110 AXIOS 900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1A688F">
              <w:t xml:space="preserve">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3839F2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49306" cy="4395573"/>
            <wp:effectExtent l="0" t="0" r="0" b="0"/>
            <wp:docPr id="8" name="Picture 8" descr="C:\Program Files (x86)\jSolutions\Photometrics Pro\temp\images\Copy_7110 AXIOS 9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Copy_7110 AXIOS 9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131" cy="440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3839F2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43009" cy="4468483"/>
            <wp:effectExtent l="0" t="0" r="0" b="0"/>
            <wp:docPr id="7" name="Picture 7" descr="C:\Program Files (x86)\jSolutions\Photometrics Pro\temp\images\Copy_7110 AXIOS 9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Copy_7110 AXIOS 9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402" cy="4472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3839F2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840580" cy="3631721"/>
            <wp:effectExtent l="0" t="0" r="0" b="0"/>
            <wp:docPr id="10" name="Picture 10" descr="C:\Program Files (x86)\jSolutions\Photometrics Pro\temp\images\Copy_7110 AXIOS 9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Program Files (x86)\jSolutions\Photometrics Pro\temp\images\Copy_7110 AXIOS 9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354" cy="363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323515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99175" cy="483933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83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  <w:bookmarkStart w:id="0" w:name="_GoBack"/>
      <w:bookmarkEnd w:id="0"/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323515" w:rsidRPr="00CF4DF2" w:rsidTr="005F4593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lastRenderedPageBreak/>
              <w:t>160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323515" w:rsidRPr="00CF4DF2" w:rsidTr="005F4593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104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lastRenderedPageBreak/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323515" w:rsidRPr="00CD05C3" w:rsidTr="00FD1B5B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Pr="00323515" w:rsidRDefault="00323515" w:rsidP="00EA114D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323515">
              <w:rPr>
                <w:rFonts w:ascii="Tahoma" w:hAnsi="Tahoma" w:cs="Tahoma"/>
                <w:b/>
                <w:sz w:val="16"/>
                <w:szCs w:val="16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23515" w:rsidRDefault="00323515" w:rsidP="00323515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</w:t>
      </w:r>
      <w:r w:rsidR="00323515">
        <w:t>30-05-2013</w:t>
      </w:r>
      <w:r>
        <w:t>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39F2" w:rsidRDefault="003839F2" w:rsidP="00B87F78">
      <w:r>
        <w:separator/>
      </w:r>
    </w:p>
  </w:endnote>
  <w:endnote w:type="continuationSeparator" w:id="0">
    <w:p w:rsidR="003839F2" w:rsidRDefault="003839F2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39F2" w:rsidRDefault="003839F2" w:rsidP="00FB3209">
    <w:pPr>
      <w:pStyle w:val="Footer"/>
      <w:jc w:val="right"/>
    </w:pPr>
    <w:r>
      <w:t>Photometric and Optical Testing Services Test Report POTS/GJ13183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39F2" w:rsidRDefault="003839F2" w:rsidP="00B87F78">
      <w:r>
        <w:separator/>
      </w:r>
    </w:p>
  </w:footnote>
  <w:footnote w:type="continuationSeparator" w:id="0">
    <w:p w:rsidR="003839F2" w:rsidRDefault="003839F2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3839F2" w:rsidRDefault="003839F2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323515">
          <w:rPr>
            <w:b/>
            <w:noProof/>
          </w:rPr>
          <w:t>8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323515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</w:p>
    </w:sdtContent>
  </w:sdt>
  <w:p w:rsidR="003839F2" w:rsidRDefault="003839F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688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23515"/>
    <w:rsid w:val="003318AB"/>
    <w:rsid w:val="00332C96"/>
    <w:rsid w:val="00333932"/>
    <w:rsid w:val="003427D0"/>
    <w:rsid w:val="003660A6"/>
    <w:rsid w:val="00372F77"/>
    <w:rsid w:val="003745B5"/>
    <w:rsid w:val="00381C61"/>
    <w:rsid w:val="003839F2"/>
    <w:rsid w:val="003862EF"/>
    <w:rsid w:val="003A247D"/>
    <w:rsid w:val="003A5322"/>
    <w:rsid w:val="003C04C9"/>
    <w:rsid w:val="003C458C"/>
    <w:rsid w:val="003D5DE4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15C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0F1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278C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3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-6.7336229999999996E-5</c:v>
                </c:pt>
                <c:pt idx="1">
                  <c:v>-3.4207730000000003E-5</c:v>
                </c:pt>
                <c:pt idx="2">
                  <c:v>-1.6747889999999999E-5</c:v>
                </c:pt>
                <c:pt idx="3">
                  <c:v>-2.5128780000000001E-5</c:v>
                </c:pt>
                <c:pt idx="4">
                  <c:v>-3.464135E-5</c:v>
                </c:pt>
                <c:pt idx="5">
                  <c:v>-2.8274949999999999E-5</c:v>
                </c:pt>
                <c:pt idx="6">
                  <c:v>9.4525300000000001E-6</c:v>
                </c:pt>
                <c:pt idx="7">
                  <c:v>-7.8238690000000004E-7</c:v>
                </c:pt>
                <c:pt idx="8">
                  <c:v>-2.8169540000000001E-5</c:v>
                </c:pt>
                <c:pt idx="9">
                  <c:v>-2.762136E-5</c:v>
                </c:pt>
                <c:pt idx="10">
                  <c:v>-3.2799500000000003E-5</c:v>
                </c:pt>
                <c:pt idx="11">
                  <c:v>-3.82062E-5</c:v>
                </c:pt>
                <c:pt idx="12">
                  <c:v>-3.0365729999999998E-5</c:v>
                </c:pt>
                <c:pt idx="13">
                  <c:v>-1.7692410000000001E-5</c:v>
                </c:pt>
                <c:pt idx="14">
                  <c:v>-2.369608E-5</c:v>
                </c:pt>
                <c:pt idx="15">
                  <c:v>-2.544721E-5</c:v>
                </c:pt>
                <c:pt idx="16">
                  <c:v>-2.6734589999999998E-6</c:v>
                </c:pt>
                <c:pt idx="17">
                  <c:v>-3.4662410000000003E-5</c:v>
                </c:pt>
                <c:pt idx="18">
                  <c:v>-2.4759430000000001E-5</c:v>
                </c:pt>
                <c:pt idx="19">
                  <c:v>-3.780735E-6</c:v>
                </c:pt>
                <c:pt idx="20">
                  <c:v>-2.032389E-5</c:v>
                </c:pt>
                <c:pt idx="21">
                  <c:v>-3.3941730000000003E-5</c:v>
                </c:pt>
                <c:pt idx="22">
                  <c:v>-8.7393249999999995E-6</c:v>
                </c:pt>
                <c:pt idx="23">
                  <c:v>-1.0802799999999999E-5</c:v>
                </c:pt>
                <c:pt idx="24">
                  <c:v>-1.7559370000000001E-5</c:v>
                </c:pt>
                <c:pt idx="25">
                  <c:v>-2.044256E-5</c:v>
                </c:pt>
                <c:pt idx="26">
                  <c:v>-2.7051969999999999E-5</c:v>
                </c:pt>
                <c:pt idx="27">
                  <c:v>-2.4804470000000001E-5</c:v>
                </c:pt>
                <c:pt idx="28">
                  <c:v>-8.3154419999999999E-6</c:v>
                </c:pt>
                <c:pt idx="29">
                  <c:v>-2.4267909999999999E-5</c:v>
                </c:pt>
                <c:pt idx="30">
                  <c:v>-2.575137E-5</c:v>
                </c:pt>
                <c:pt idx="31">
                  <c:v>1.87733E-6</c:v>
                </c:pt>
                <c:pt idx="32">
                  <c:v>1.094588E-5</c:v>
                </c:pt>
                <c:pt idx="33">
                  <c:v>-3.3730050000000001E-6</c:v>
                </c:pt>
                <c:pt idx="34">
                  <c:v>-2.7690230000000001E-6</c:v>
                </c:pt>
                <c:pt idx="35">
                  <c:v>-2.5673999999999998E-5</c:v>
                </c:pt>
                <c:pt idx="36">
                  <c:v>-8.9641650000000006E-6</c:v>
                </c:pt>
                <c:pt idx="37">
                  <c:v>-1.069946E-5</c:v>
                </c:pt>
                <c:pt idx="38">
                  <c:v>-2.6406349999999998E-5</c:v>
                </c:pt>
                <c:pt idx="39">
                  <c:v>-8.9871359999999992E-6</c:v>
                </c:pt>
                <c:pt idx="40">
                  <c:v>7.3767379999999998E-6</c:v>
                </c:pt>
                <c:pt idx="41">
                  <c:v>-1.4461260000000001E-5</c:v>
                </c:pt>
                <c:pt idx="42">
                  <c:v>-1.2474130000000001E-6</c:v>
                </c:pt>
                <c:pt idx="43">
                  <c:v>8.2011839999999999E-6</c:v>
                </c:pt>
                <c:pt idx="44">
                  <c:v>1.095562E-5</c:v>
                </c:pt>
                <c:pt idx="45">
                  <c:v>2.3908230000000001E-5</c:v>
                </c:pt>
                <c:pt idx="46">
                  <c:v>2.829307E-5</c:v>
                </c:pt>
                <c:pt idx="47">
                  <c:v>2.096916E-5</c:v>
                </c:pt>
                <c:pt idx="48">
                  <c:v>3.4583499999999998E-5</c:v>
                </c:pt>
                <c:pt idx="49">
                  <c:v>3.587454E-5</c:v>
                </c:pt>
                <c:pt idx="50">
                  <c:v>4.464097E-5</c:v>
                </c:pt>
                <c:pt idx="51">
                  <c:v>4.3550790000000003E-5</c:v>
                </c:pt>
                <c:pt idx="52">
                  <c:v>3.7604129999999997E-5</c:v>
                </c:pt>
                <c:pt idx="53">
                  <c:v>6.4190100000000001E-5</c:v>
                </c:pt>
                <c:pt idx="54">
                  <c:v>7.1371109999999999E-5</c:v>
                </c:pt>
                <c:pt idx="55">
                  <c:v>7.7450519999999994E-5</c:v>
                </c:pt>
                <c:pt idx="56">
                  <c:v>1.021783E-4</c:v>
                </c:pt>
                <c:pt idx="57">
                  <c:v>1.048479E-4</c:v>
                </c:pt>
                <c:pt idx="58">
                  <c:v>1.008797E-4</c:v>
                </c:pt>
                <c:pt idx="59">
                  <c:v>1.221328E-4</c:v>
                </c:pt>
                <c:pt idx="60">
                  <c:v>1.2648539999999999E-4</c:v>
                </c:pt>
                <c:pt idx="61">
                  <c:v>1.188045E-4</c:v>
                </c:pt>
                <c:pt idx="62">
                  <c:v>1.3305890000000001E-4</c:v>
                </c:pt>
                <c:pt idx="63">
                  <c:v>1.458539E-4</c:v>
                </c:pt>
                <c:pt idx="64">
                  <c:v>1.4505940000000001E-4</c:v>
                </c:pt>
                <c:pt idx="65">
                  <c:v>1.434501E-4</c:v>
                </c:pt>
                <c:pt idx="66">
                  <c:v>1.462522E-4</c:v>
                </c:pt>
                <c:pt idx="67">
                  <c:v>1.415566E-4</c:v>
                </c:pt>
                <c:pt idx="68">
                  <c:v>1.216469E-4</c:v>
                </c:pt>
                <c:pt idx="69">
                  <c:v>1.2260440000000001E-4</c:v>
                </c:pt>
                <c:pt idx="70">
                  <c:v>1.0572090000000001E-4</c:v>
                </c:pt>
                <c:pt idx="71">
                  <c:v>8.3525199999999998E-5</c:v>
                </c:pt>
                <c:pt idx="72">
                  <c:v>8.284969E-5</c:v>
                </c:pt>
                <c:pt idx="73">
                  <c:v>7.8578459999999997E-5</c:v>
                </c:pt>
                <c:pt idx="74">
                  <c:v>6.1069870000000001E-5</c:v>
                </c:pt>
                <c:pt idx="75">
                  <c:v>6.2334560000000002E-5</c:v>
                </c:pt>
                <c:pt idx="76">
                  <c:v>5.0961309999999997E-5</c:v>
                </c:pt>
                <c:pt idx="77">
                  <c:v>3.6701379999999999E-5</c:v>
                </c:pt>
                <c:pt idx="78">
                  <c:v>3.1855990000000001E-5</c:v>
                </c:pt>
                <c:pt idx="79">
                  <c:v>4.0209059999999998E-5</c:v>
                </c:pt>
                <c:pt idx="80">
                  <c:v>4.9550659999999997E-5</c:v>
                </c:pt>
                <c:pt idx="81">
                  <c:v>4.2283219999999997E-5</c:v>
                </c:pt>
                <c:pt idx="82">
                  <c:v>4.019456E-5</c:v>
                </c:pt>
                <c:pt idx="83">
                  <c:v>2.248889E-5</c:v>
                </c:pt>
                <c:pt idx="84">
                  <c:v>2.4337530000000001E-5</c:v>
                </c:pt>
                <c:pt idx="85">
                  <c:v>2.971768E-5</c:v>
                </c:pt>
                <c:pt idx="86">
                  <c:v>3.0458099999999999E-5</c:v>
                </c:pt>
                <c:pt idx="87">
                  <c:v>3.5208859999999998E-5</c:v>
                </c:pt>
                <c:pt idx="88">
                  <c:v>2.890114E-5</c:v>
                </c:pt>
                <c:pt idx="89">
                  <c:v>1.456521E-5</c:v>
                </c:pt>
                <c:pt idx="90">
                  <c:v>1.866725E-5</c:v>
                </c:pt>
                <c:pt idx="91">
                  <c:v>3.4224889999999998E-5</c:v>
                </c:pt>
                <c:pt idx="92">
                  <c:v>2.6309720000000001E-5</c:v>
                </c:pt>
                <c:pt idx="93">
                  <c:v>2.3050490000000002E-5</c:v>
                </c:pt>
                <c:pt idx="94">
                  <c:v>1.741895E-5</c:v>
                </c:pt>
                <c:pt idx="95">
                  <c:v>7.4714439999999997E-6</c:v>
                </c:pt>
                <c:pt idx="96">
                  <c:v>3.014674E-5</c:v>
                </c:pt>
                <c:pt idx="97">
                  <c:v>2.7530139999999999E-5</c:v>
                </c:pt>
                <c:pt idx="98">
                  <c:v>2.3644479999999999E-5</c:v>
                </c:pt>
                <c:pt idx="99">
                  <c:v>2.4502029999999999E-5</c:v>
                </c:pt>
                <c:pt idx="100">
                  <c:v>2.6247390000000001E-5</c:v>
                </c:pt>
                <c:pt idx="101">
                  <c:v>3.1769400000000001E-5</c:v>
                </c:pt>
                <c:pt idx="102">
                  <c:v>4.107283E-5</c:v>
                </c:pt>
                <c:pt idx="103">
                  <c:v>4.1303510000000003E-5</c:v>
                </c:pt>
                <c:pt idx="104">
                  <c:v>3.520143E-5</c:v>
                </c:pt>
                <c:pt idx="105">
                  <c:v>4.7578070000000002E-5</c:v>
                </c:pt>
                <c:pt idx="106">
                  <c:v>4.6092140000000001E-5</c:v>
                </c:pt>
                <c:pt idx="107">
                  <c:v>4.8122689999999999E-5</c:v>
                </c:pt>
                <c:pt idx="108">
                  <c:v>5.585597E-5</c:v>
                </c:pt>
                <c:pt idx="109">
                  <c:v>5.4441819999999999E-5</c:v>
                </c:pt>
                <c:pt idx="110">
                  <c:v>5.9393230000000001E-5</c:v>
                </c:pt>
                <c:pt idx="111">
                  <c:v>6.8842040000000005E-5</c:v>
                </c:pt>
                <c:pt idx="112">
                  <c:v>6.6139789999999999E-5</c:v>
                </c:pt>
                <c:pt idx="113">
                  <c:v>7.5688759999999997E-5</c:v>
                </c:pt>
                <c:pt idx="114">
                  <c:v>8.4143070000000002E-5</c:v>
                </c:pt>
                <c:pt idx="115">
                  <c:v>6.6398880000000004E-5</c:v>
                </c:pt>
                <c:pt idx="116">
                  <c:v>5.9214359999999997E-5</c:v>
                </c:pt>
                <c:pt idx="117">
                  <c:v>7.7338120000000006E-5</c:v>
                </c:pt>
                <c:pt idx="118">
                  <c:v>9.2337730000000004E-5</c:v>
                </c:pt>
                <c:pt idx="119">
                  <c:v>8.592149E-5</c:v>
                </c:pt>
                <c:pt idx="120">
                  <c:v>8.2941810000000007E-5</c:v>
                </c:pt>
                <c:pt idx="121">
                  <c:v>9.5406529999999997E-5</c:v>
                </c:pt>
                <c:pt idx="122">
                  <c:v>8.970486E-5</c:v>
                </c:pt>
                <c:pt idx="123">
                  <c:v>9.3483820000000002E-5</c:v>
                </c:pt>
                <c:pt idx="124">
                  <c:v>1.001595E-4</c:v>
                </c:pt>
                <c:pt idx="125">
                  <c:v>9.5212660000000001E-5</c:v>
                </c:pt>
                <c:pt idx="126">
                  <c:v>1.01001E-4</c:v>
                </c:pt>
                <c:pt idx="127">
                  <c:v>1.074995E-4</c:v>
                </c:pt>
                <c:pt idx="128">
                  <c:v>1.066682E-4</c:v>
                </c:pt>
                <c:pt idx="129">
                  <c:v>1.0458350000000001E-4</c:v>
                </c:pt>
                <c:pt idx="130">
                  <c:v>1.007441E-4</c:v>
                </c:pt>
                <c:pt idx="131">
                  <c:v>1.097262E-4</c:v>
                </c:pt>
                <c:pt idx="132">
                  <c:v>1.168572E-4</c:v>
                </c:pt>
                <c:pt idx="133">
                  <c:v>1.101661E-4</c:v>
                </c:pt>
                <c:pt idx="134">
                  <c:v>1.166852E-4</c:v>
                </c:pt>
                <c:pt idx="135">
                  <c:v>1.114708E-4</c:v>
                </c:pt>
                <c:pt idx="136">
                  <c:v>1.090263E-4</c:v>
                </c:pt>
                <c:pt idx="137">
                  <c:v>1.132358E-4</c:v>
                </c:pt>
                <c:pt idx="138">
                  <c:v>1.1299279999999999E-4</c:v>
                </c:pt>
                <c:pt idx="139">
                  <c:v>1.182627E-4</c:v>
                </c:pt>
                <c:pt idx="140">
                  <c:v>1.203584E-4</c:v>
                </c:pt>
                <c:pt idx="141">
                  <c:v>1.153983E-4</c:v>
                </c:pt>
                <c:pt idx="142">
                  <c:v>1.2985279999999999E-4</c:v>
                </c:pt>
                <c:pt idx="143">
                  <c:v>1.216017E-4</c:v>
                </c:pt>
                <c:pt idx="144">
                  <c:v>1.2275940000000001E-4</c:v>
                </c:pt>
                <c:pt idx="145">
                  <c:v>1.2697079999999999E-4</c:v>
                </c:pt>
                <c:pt idx="146">
                  <c:v>1.2846719999999999E-4</c:v>
                </c:pt>
                <c:pt idx="147">
                  <c:v>1.2923399999999999E-4</c:v>
                </c:pt>
                <c:pt idx="148">
                  <c:v>1.2287499999999999E-4</c:v>
                </c:pt>
                <c:pt idx="149">
                  <c:v>1.219189E-4</c:v>
                </c:pt>
                <c:pt idx="150">
                  <c:v>1.3470530000000001E-4</c:v>
                </c:pt>
                <c:pt idx="151">
                  <c:v>1.3267549999999999E-4</c:v>
                </c:pt>
                <c:pt idx="152">
                  <c:v>1.277207E-4</c:v>
                </c:pt>
                <c:pt idx="153">
                  <c:v>1.306414E-4</c:v>
                </c:pt>
                <c:pt idx="154">
                  <c:v>1.3347899999999999E-4</c:v>
                </c:pt>
                <c:pt idx="155">
                  <c:v>1.435695E-4</c:v>
                </c:pt>
                <c:pt idx="156">
                  <c:v>1.3929010000000001E-4</c:v>
                </c:pt>
                <c:pt idx="157">
                  <c:v>1.385492E-4</c:v>
                </c:pt>
                <c:pt idx="158">
                  <c:v>1.3866E-4</c:v>
                </c:pt>
                <c:pt idx="159">
                  <c:v>1.391176E-4</c:v>
                </c:pt>
                <c:pt idx="160">
                  <c:v>1.429922E-4</c:v>
                </c:pt>
                <c:pt idx="161">
                  <c:v>1.3839230000000001E-4</c:v>
                </c:pt>
                <c:pt idx="162">
                  <c:v>1.3986089999999999E-4</c:v>
                </c:pt>
                <c:pt idx="163">
                  <c:v>1.506716E-4</c:v>
                </c:pt>
                <c:pt idx="164">
                  <c:v>1.5757879999999999E-4</c:v>
                </c:pt>
                <c:pt idx="165">
                  <c:v>1.5190439999999999E-4</c:v>
                </c:pt>
                <c:pt idx="166">
                  <c:v>1.5247939999999999E-4</c:v>
                </c:pt>
                <c:pt idx="167">
                  <c:v>1.5604510000000001E-4</c:v>
                </c:pt>
                <c:pt idx="168">
                  <c:v>1.5517180000000001E-4</c:v>
                </c:pt>
                <c:pt idx="169">
                  <c:v>1.5504240000000001E-4</c:v>
                </c:pt>
                <c:pt idx="170">
                  <c:v>1.5868929999999999E-4</c:v>
                </c:pt>
                <c:pt idx="171">
                  <c:v>1.675654E-4</c:v>
                </c:pt>
                <c:pt idx="172">
                  <c:v>1.6268519999999999E-4</c:v>
                </c:pt>
                <c:pt idx="173">
                  <c:v>1.590389E-4</c:v>
                </c:pt>
                <c:pt idx="174">
                  <c:v>1.7177530000000001E-4</c:v>
                </c:pt>
                <c:pt idx="175">
                  <c:v>1.5914020000000001E-4</c:v>
                </c:pt>
                <c:pt idx="176">
                  <c:v>1.6336500000000001E-4</c:v>
                </c:pt>
                <c:pt idx="177">
                  <c:v>1.721932E-4</c:v>
                </c:pt>
                <c:pt idx="178">
                  <c:v>1.7152819999999999E-4</c:v>
                </c:pt>
                <c:pt idx="179">
                  <c:v>1.738686E-4</c:v>
                </c:pt>
                <c:pt idx="180">
                  <c:v>1.7642069999999999E-4</c:v>
                </c:pt>
                <c:pt idx="181">
                  <c:v>1.7831889999999999E-4</c:v>
                </c:pt>
                <c:pt idx="182">
                  <c:v>1.8120009999999999E-4</c:v>
                </c:pt>
                <c:pt idx="183">
                  <c:v>1.746319E-4</c:v>
                </c:pt>
                <c:pt idx="184">
                  <c:v>1.790661E-4</c:v>
                </c:pt>
                <c:pt idx="185">
                  <c:v>1.9095019999999999E-4</c:v>
                </c:pt>
                <c:pt idx="186">
                  <c:v>1.829937E-4</c:v>
                </c:pt>
                <c:pt idx="187">
                  <c:v>1.7930229999999999E-4</c:v>
                </c:pt>
                <c:pt idx="188">
                  <c:v>1.868408E-4</c:v>
                </c:pt>
                <c:pt idx="189">
                  <c:v>1.852856E-4</c:v>
                </c:pt>
                <c:pt idx="190">
                  <c:v>1.928605E-4</c:v>
                </c:pt>
                <c:pt idx="191">
                  <c:v>1.9153329999999999E-4</c:v>
                </c:pt>
                <c:pt idx="192">
                  <c:v>2.028497E-4</c:v>
                </c:pt>
                <c:pt idx="193">
                  <c:v>1.9442330000000001E-4</c:v>
                </c:pt>
                <c:pt idx="194">
                  <c:v>2.011999E-4</c:v>
                </c:pt>
                <c:pt idx="195">
                  <c:v>2.061187E-4</c:v>
                </c:pt>
                <c:pt idx="196">
                  <c:v>2.0287509999999999E-4</c:v>
                </c:pt>
                <c:pt idx="197">
                  <c:v>2.019612E-4</c:v>
                </c:pt>
                <c:pt idx="198">
                  <c:v>2.0232480000000001E-4</c:v>
                </c:pt>
                <c:pt idx="199">
                  <c:v>2.0752920000000001E-4</c:v>
                </c:pt>
                <c:pt idx="200">
                  <c:v>2.048188E-4</c:v>
                </c:pt>
                <c:pt idx="201">
                  <c:v>2.0719179999999999E-4</c:v>
                </c:pt>
                <c:pt idx="202">
                  <c:v>2.1009140000000001E-4</c:v>
                </c:pt>
                <c:pt idx="203">
                  <c:v>2.0742760000000001E-4</c:v>
                </c:pt>
                <c:pt idx="204">
                  <c:v>2.1343790000000001E-4</c:v>
                </c:pt>
                <c:pt idx="205">
                  <c:v>2.1640019999999999E-4</c:v>
                </c:pt>
                <c:pt idx="206">
                  <c:v>2.146305E-4</c:v>
                </c:pt>
                <c:pt idx="207">
                  <c:v>2.1095430000000001E-4</c:v>
                </c:pt>
                <c:pt idx="208">
                  <c:v>2.1070400000000001E-4</c:v>
                </c:pt>
                <c:pt idx="209">
                  <c:v>2.1360939999999999E-4</c:v>
                </c:pt>
                <c:pt idx="210">
                  <c:v>2.2159339999999999E-4</c:v>
                </c:pt>
                <c:pt idx="211">
                  <c:v>2.243131E-4</c:v>
                </c:pt>
                <c:pt idx="212">
                  <c:v>2.315699E-4</c:v>
                </c:pt>
                <c:pt idx="213">
                  <c:v>2.244859E-4</c:v>
                </c:pt>
                <c:pt idx="214">
                  <c:v>2.074802E-4</c:v>
                </c:pt>
                <c:pt idx="215">
                  <c:v>2.2416140000000001E-4</c:v>
                </c:pt>
                <c:pt idx="216">
                  <c:v>2.3135300000000001E-4</c:v>
                </c:pt>
                <c:pt idx="217">
                  <c:v>2.294756E-4</c:v>
                </c:pt>
                <c:pt idx="218">
                  <c:v>2.278852E-4</c:v>
                </c:pt>
                <c:pt idx="219">
                  <c:v>2.2706420000000001E-4</c:v>
                </c:pt>
                <c:pt idx="220">
                  <c:v>2.2841220000000001E-4</c:v>
                </c:pt>
                <c:pt idx="221">
                  <c:v>2.188515E-4</c:v>
                </c:pt>
                <c:pt idx="222">
                  <c:v>2.164682E-4</c:v>
                </c:pt>
                <c:pt idx="223">
                  <c:v>2.3161770000000001E-4</c:v>
                </c:pt>
                <c:pt idx="224">
                  <c:v>2.329756E-4</c:v>
                </c:pt>
                <c:pt idx="225">
                  <c:v>2.2932599999999999E-4</c:v>
                </c:pt>
                <c:pt idx="226">
                  <c:v>2.3417690000000001E-4</c:v>
                </c:pt>
                <c:pt idx="227">
                  <c:v>2.315338E-4</c:v>
                </c:pt>
                <c:pt idx="228">
                  <c:v>2.1905589999999999E-4</c:v>
                </c:pt>
                <c:pt idx="229">
                  <c:v>2.2245070000000001E-4</c:v>
                </c:pt>
                <c:pt idx="230">
                  <c:v>2.390855E-4</c:v>
                </c:pt>
                <c:pt idx="231">
                  <c:v>2.324743E-4</c:v>
                </c:pt>
                <c:pt idx="232">
                  <c:v>2.1874740000000001E-4</c:v>
                </c:pt>
                <c:pt idx="233">
                  <c:v>2.1227729999999999E-4</c:v>
                </c:pt>
                <c:pt idx="234">
                  <c:v>2.2511349999999999E-4</c:v>
                </c:pt>
                <c:pt idx="235">
                  <c:v>2.3723369999999999E-4</c:v>
                </c:pt>
                <c:pt idx="236">
                  <c:v>2.258599E-4</c:v>
                </c:pt>
                <c:pt idx="237">
                  <c:v>2.302463E-4</c:v>
                </c:pt>
                <c:pt idx="238">
                  <c:v>2.352624E-4</c:v>
                </c:pt>
                <c:pt idx="239">
                  <c:v>2.260462E-4</c:v>
                </c:pt>
                <c:pt idx="240">
                  <c:v>2.324475E-4</c:v>
                </c:pt>
                <c:pt idx="241">
                  <c:v>2.3093049999999999E-4</c:v>
                </c:pt>
                <c:pt idx="242">
                  <c:v>2.1834130000000001E-4</c:v>
                </c:pt>
                <c:pt idx="243">
                  <c:v>2.229865E-4</c:v>
                </c:pt>
                <c:pt idx="244">
                  <c:v>2.079254E-4</c:v>
                </c:pt>
                <c:pt idx="245">
                  <c:v>2.0392039999999999E-4</c:v>
                </c:pt>
                <c:pt idx="246">
                  <c:v>2.1889239999999999E-4</c:v>
                </c:pt>
                <c:pt idx="247">
                  <c:v>2.1430590000000001E-4</c:v>
                </c:pt>
                <c:pt idx="248">
                  <c:v>2.0758239999999999E-4</c:v>
                </c:pt>
                <c:pt idx="249">
                  <c:v>2.1499999999999999E-4</c:v>
                </c:pt>
                <c:pt idx="250">
                  <c:v>2.1107809999999999E-4</c:v>
                </c:pt>
                <c:pt idx="251">
                  <c:v>2.082679E-4</c:v>
                </c:pt>
                <c:pt idx="252">
                  <c:v>2.0087769999999999E-4</c:v>
                </c:pt>
                <c:pt idx="253">
                  <c:v>1.9938080000000001E-4</c:v>
                </c:pt>
                <c:pt idx="254">
                  <c:v>1.9423770000000001E-4</c:v>
                </c:pt>
                <c:pt idx="255">
                  <c:v>1.790048E-4</c:v>
                </c:pt>
                <c:pt idx="256">
                  <c:v>1.943592E-4</c:v>
                </c:pt>
                <c:pt idx="257">
                  <c:v>1.860601E-4</c:v>
                </c:pt>
                <c:pt idx="258">
                  <c:v>1.952395E-4</c:v>
                </c:pt>
                <c:pt idx="259">
                  <c:v>1.9123370000000001E-4</c:v>
                </c:pt>
                <c:pt idx="260">
                  <c:v>1.816102E-4</c:v>
                </c:pt>
                <c:pt idx="261">
                  <c:v>1.844777E-4</c:v>
                </c:pt>
                <c:pt idx="262">
                  <c:v>1.725737E-4</c:v>
                </c:pt>
                <c:pt idx="263">
                  <c:v>1.789739E-4</c:v>
                </c:pt>
                <c:pt idx="264">
                  <c:v>1.8117949999999999E-4</c:v>
                </c:pt>
                <c:pt idx="265">
                  <c:v>1.754007E-4</c:v>
                </c:pt>
                <c:pt idx="266">
                  <c:v>1.8047699999999999E-4</c:v>
                </c:pt>
                <c:pt idx="267">
                  <c:v>1.6693759999999999E-4</c:v>
                </c:pt>
                <c:pt idx="268">
                  <c:v>1.649341E-4</c:v>
                </c:pt>
                <c:pt idx="269">
                  <c:v>1.6662029999999999E-4</c:v>
                </c:pt>
                <c:pt idx="270">
                  <c:v>1.5645049999999999E-4</c:v>
                </c:pt>
                <c:pt idx="271">
                  <c:v>1.6185799999999999E-4</c:v>
                </c:pt>
                <c:pt idx="272">
                  <c:v>1.5739850000000001E-4</c:v>
                </c:pt>
                <c:pt idx="273">
                  <c:v>1.569765E-4</c:v>
                </c:pt>
                <c:pt idx="274">
                  <c:v>1.324842E-4</c:v>
                </c:pt>
                <c:pt idx="275">
                  <c:v>1.391175E-4</c:v>
                </c:pt>
                <c:pt idx="276">
                  <c:v>1.4512969999999999E-4</c:v>
                </c:pt>
                <c:pt idx="277">
                  <c:v>1.4833540000000001E-4</c:v>
                </c:pt>
                <c:pt idx="278">
                  <c:v>1.4906629999999999E-4</c:v>
                </c:pt>
                <c:pt idx="279">
                  <c:v>1.319042E-4</c:v>
                </c:pt>
                <c:pt idx="280">
                  <c:v>1.2350680000000001E-4</c:v>
                </c:pt>
                <c:pt idx="281">
                  <c:v>1.2683010000000001E-4</c:v>
                </c:pt>
                <c:pt idx="282">
                  <c:v>1.2478709999999999E-4</c:v>
                </c:pt>
                <c:pt idx="283">
                  <c:v>1.4261969999999999E-4</c:v>
                </c:pt>
                <c:pt idx="284">
                  <c:v>2.1229429999999999E-4</c:v>
                </c:pt>
                <c:pt idx="285">
                  <c:v>1.0917240000000001E-4</c:v>
                </c:pt>
                <c:pt idx="286">
                  <c:v>1.0824230000000001E-4</c:v>
                </c:pt>
                <c:pt idx="287">
                  <c:v>1.060261E-4</c:v>
                </c:pt>
                <c:pt idx="288">
                  <c:v>1.168576E-4</c:v>
                </c:pt>
                <c:pt idx="289">
                  <c:v>1.074908E-4</c:v>
                </c:pt>
                <c:pt idx="290">
                  <c:v>1.079144E-4</c:v>
                </c:pt>
                <c:pt idx="291">
                  <c:v>1.0043030000000001E-4</c:v>
                </c:pt>
                <c:pt idx="292">
                  <c:v>1.006084E-4</c:v>
                </c:pt>
                <c:pt idx="293">
                  <c:v>9.6143439999999994E-5</c:v>
                </c:pt>
                <c:pt idx="294">
                  <c:v>9.9363000000000004E-5</c:v>
                </c:pt>
                <c:pt idx="295">
                  <c:v>9.3453919999999998E-5</c:v>
                </c:pt>
                <c:pt idx="296">
                  <c:v>8.4738970000000001E-5</c:v>
                </c:pt>
                <c:pt idx="297">
                  <c:v>9.3913259999999998E-5</c:v>
                </c:pt>
                <c:pt idx="298">
                  <c:v>1.025349E-4</c:v>
                </c:pt>
                <c:pt idx="299">
                  <c:v>8.7554939999999994E-5</c:v>
                </c:pt>
                <c:pt idx="300">
                  <c:v>7.0395439999999996E-5</c:v>
                </c:pt>
                <c:pt idx="301">
                  <c:v>7.4748799999999998E-5</c:v>
                </c:pt>
                <c:pt idx="302">
                  <c:v>8.0655540000000003E-5</c:v>
                </c:pt>
                <c:pt idx="303">
                  <c:v>8.1927240000000007E-5</c:v>
                </c:pt>
                <c:pt idx="304">
                  <c:v>7.2535969999999996E-5</c:v>
                </c:pt>
                <c:pt idx="305">
                  <c:v>6.9376880000000002E-5</c:v>
                </c:pt>
                <c:pt idx="306">
                  <c:v>7.4133930000000001E-5</c:v>
                </c:pt>
                <c:pt idx="307">
                  <c:v>7.1597650000000004E-5</c:v>
                </c:pt>
                <c:pt idx="308">
                  <c:v>5.0548170000000003E-5</c:v>
                </c:pt>
                <c:pt idx="309">
                  <c:v>5.4364580000000003E-5</c:v>
                </c:pt>
                <c:pt idx="310">
                  <c:v>5.476362E-5</c:v>
                </c:pt>
                <c:pt idx="311">
                  <c:v>5.7812919999999998E-5</c:v>
                </c:pt>
                <c:pt idx="312">
                  <c:v>7.1908990000000005E-5</c:v>
                </c:pt>
                <c:pt idx="313">
                  <c:v>6.0554119999999998E-5</c:v>
                </c:pt>
                <c:pt idx="314">
                  <c:v>5.2860220000000001E-5</c:v>
                </c:pt>
                <c:pt idx="315">
                  <c:v>5.1710360000000003E-5</c:v>
                </c:pt>
                <c:pt idx="316">
                  <c:v>4.3174860000000003E-5</c:v>
                </c:pt>
                <c:pt idx="317">
                  <c:v>5.110511E-5</c:v>
                </c:pt>
                <c:pt idx="318">
                  <c:v>5.0937930000000001E-5</c:v>
                </c:pt>
                <c:pt idx="319">
                  <c:v>7.3883090000000003E-5</c:v>
                </c:pt>
                <c:pt idx="320">
                  <c:v>4.9665769999999999E-5</c:v>
                </c:pt>
                <c:pt idx="321">
                  <c:v>5.662102E-5</c:v>
                </c:pt>
                <c:pt idx="322">
                  <c:v>4.569865E-5</c:v>
                </c:pt>
                <c:pt idx="323">
                  <c:v>3.7044520000000002E-5</c:v>
                </c:pt>
                <c:pt idx="324">
                  <c:v>4.7919749999999998E-5</c:v>
                </c:pt>
                <c:pt idx="325">
                  <c:v>3.9024779999999998E-5</c:v>
                </c:pt>
                <c:pt idx="326">
                  <c:v>3.5611670000000001E-5</c:v>
                </c:pt>
                <c:pt idx="327">
                  <c:v>3.898761E-5</c:v>
                </c:pt>
                <c:pt idx="328">
                  <c:v>4.1480290000000003E-5</c:v>
                </c:pt>
                <c:pt idx="329">
                  <c:v>3.4671529999999997E-5</c:v>
                </c:pt>
                <c:pt idx="330">
                  <c:v>2.9720060000000001E-5</c:v>
                </c:pt>
                <c:pt idx="331">
                  <c:v>3.8381219999999999E-5</c:v>
                </c:pt>
                <c:pt idx="332">
                  <c:v>3.5971399999999999E-5</c:v>
                </c:pt>
                <c:pt idx="333">
                  <c:v>3.4989449999999998E-5</c:v>
                </c:pt>
                <c:pt idx="334">
                  <c:v>1.7793050000000001E-5</c:v>
                </c:pt>
                <c:pt idx="335">
                  <c:v>2.871565E-5</c:v>
                </c:pt>
                <c:pt idx="336">
                  <c:v>3.2670399999999998E-5</c:v>
                </c:pt>
                <c:pt idx="337">
                  <c:v>1.620439E-5</c:v>
                </c:pt>
                <c:pt idx="338">
                  <c:v>3.116203E-5</c:v>
                </c:pt>
                <c:pt idx="339">
                  <c:v>3.0848890000000001E-5</c:v>
                </c:pt>
                <c:pt idx="340">
                  <c:v>2.4659869999999999E-5</c:v>
                </c:pt>
                <c:pt idx="341">
                  <c:v>3.3417129999999998E-5</c:v>
                </c:pt>
                <c:pt idx="342">
                  <c:v>2.876457E-5</c:v>
                </c:pt>
                <c:pt idx="343">
                  <c:v>1.8911900000000001E-5</c:v>
                </c:pt>
                <c:pt idx="344">
                  <c:v>1.502164E-5</c:v>
                </c:pt>
                <c:pt idx="345">
                  <c:v>1.284088E-5</c:v>
                </c:pt>
                <c:pt idx="346">
                  <c:v>1.7938619999999999E-5</c:v>
                </c:pt>
                <c:pt idx="347">
                  <c:v>2.057095E-5</c:v>
                </c:pt>
                <c:pt idx="348">
                  <c:v>1.7402100000000001E-5</c:v>
                </c:pt>
                <c:pt idx="349">
                  <c:v>2.3602270000000001E-5</c:v>
                </c:pt>
                <c:pt idx="350">
                  <c:v>1.165823E-5</c:v>
                </c:pt>
                <c:pt idx="351">
                  <c:v>1.192531E-5</c:v>
                </c:pt>
                <c:pt idx="352">
                  <c:v>1.258693E-5</c:v>
                </c:pt>
                <c:pt idx="353">
                  <c:v>5.8602539999999996E-6</c:v>
                </c:pt>
                <c:pt idx="354">
                  <c:v>1.505804E-5</c:v>
                </c:pt>
                <c:pt idx="355">
                  <c:v>2.5472669999999999E-6</c:v>
                </c:pt>
                <c:pt idx="356">
                  <c:v>-3.3163669999999999E-6</c:v>
                </c:pt>
                <c:pt idx="357">
                  <c:v>1.269329E-5</c:v>
                </c:pt>
                <c:pt idx="358">
                  <c:v>2.3027009999999998E-6</c:v>
                </c:pt>
                <c:pt idx="359">
                  <c:v>1.173167E-6</c:v>
                </c:pt>
                <c:pt idx="360">
                  <c:v>1.0304640000000001E-5</c:v>
                </c:pt>
                <c:pt idx="361">
                  <c:v>1.7215300000000001E-5</c:v>
                </c:pt>
                <c:pt idx="362">
                  <c:v>1.7655E-5</c:v>
                </c:pt>
                <c:pt idx="363">
                  <c:v>1.283089E-5</c:v>
                </c:pt>
                <c:pt idx="364">
                  <c:v>5.8935999999999998E-6</c:v>
                </c:pt>
                <c:pt idx="365">
                  <c:v>-4.494865E-6</c:v>
                </c:pt>
                <c:pt idx="366">
                  <c:v>-2.1443960000000001E-5</c:v>
                </c:pt>
                <c:pt idx="367">
                  <c:v>-1.7835829999999999E-6</c:v>
                </c:pt>
                <c:pt idx="368">
                  <c:v>-1.8378049999999999E-5</c:v>
                </c:pt>
                <c:pt idx="369">
                  <c:v>-7.5213780000000003E-6</c:v>
                </c:pt>
                <c:pt idx="370">
                  <c:v>-2.1478890000000001E-6</c:v>
                </c:pt>
                <c:pt idx="371">
                  <c:v>-4.3476919999999997E-6</c:v>
                </c:pt>
                <c:pt idx="372">
                  <c:v>9.2549410000000006E-6</c:v>
                </c:pt>
                <c:pt idx="373">
                  <c:v>-9.8644410000000004E-6</c:v>
                </c:pt>
                <c:pt idx="374">
                  <c:v>4.1735419999999998E-6</c:v>
                </c:pt>
                <c:pt idx="375">
                  <c:v>-1.359588E-5</c:v>
                </c:pt>
                <c:pt idx="376">
                  <c:v>-4.2330629999999998E-6</c:v>
                </c:pt>
                <c:pt idx="377">
                  <c:v>-6.1129219999999997E-6</c:v>
                </c:pt>
                <c:pt idx="378">
                  <c:v>-1.3810730000000001E-6</c:v>
                </c:pt>
                <c:pt idx="379">
                  <c:v>2.320309E-7</c:v>
                </c:pt>
                <c:pt idx="380">
                  <c:v>-6.7760750000000002E-6</c:v>
                </c:pt>
                <c:pt idx="381">
                  <c:v>2.0351100000000001E-6</c:v>
                </c:pt>
                <c:pt idx="382">
                  <c:v>2.8457270000000001E-7</c:v>
                </c:pt>
                <c:pt idx="383">
                  <c:v>-1.1976E-5</c:v>
                </c:pt>
                <c:pt idx="384">
                  <c:v>-3.1656869999999999E-6</c:v>
                </c:pt>
                <c:pt idx="385">
                  <c:v>-3.1102630000000001E-6</c:v>
                </c:pt>
                <c:pt idx="386">
                  <c:v>-4.3330010000000001E-6</c:v>
                </c:pt>
                <c:pt idx="387">
                  <c:v>-7.8527970000000006E-6</c:v>
                </c:pt>
                <c:pt idx="388">
                  <c:v>-4.7883929999999998E-6</c:v>
                </c:pt>
                <c:pt idx="389">
                  <c:v>-2.167043E-5</c:v>
                </c:pt>
                <c:pt idx="390">
                  <c:v>-1.5555859999999998E-5</c:v>
                </c:pt>
                <c:pt idx="391">
                  <c:v>-1.3918330000000001E-5</c:v>
                </c:pt>
                <c:pt idx="392">
                  <c:v>-1.908976E-6</c:v>
                </c:pt>
                <c:pt idx="393">
                  <c:v>-5.1075900000000002E-6</c:v>
                </c:pt>
                <c:pt idx="394">
                  <c:v>-2.217645E-5</c:v>
                </c:pt>
                <c:pt idx="395">
                  <c:v>-1.412566E-5</c:v>
                </c:pt>
                <c:pt idx="396">
                  <c:v>-1.122871E-5</c:v>
                </c:pt>
                <c:pt idx="397">
                  <c:v>-2.2285680000000001E-5</c:v>
                </c:pt>
                <c:pt idx="398">
                  <c:v>-1.435158E-5</c:v>
                </c:pt>
                <c:pt idx="399">
                  <c:v>5.7275459999999998E-6</c:v>
                </c:pt>
                <c:pt idx="400">
                  <c:v>-1.195004E-5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093440"/>
        <c:axId val="85759872"/>
      </c:scatterChart>
      <c:valAx>
        <c:axId val="5009344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85759872"/>
        <c:crosses val="autoZero"/>
        <c:crossBetween val="midCat"/>
      </c:valAx>
      <c:valAx>
        <c:axId val="85759872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5009344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5BF3FF-E0EB-4056-B9DE-5C30D0C42F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10</Pages>
  <Words>1120</Words>
  <Characters>6384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7490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2013-05-30T09:44:00Z</dcterms:created>
  <dcterms:modified xsi:type="dcterms:W3CDTF">2013-05-30T09:59:00Z</dcterms:modified>
</cp:coreProperties>
</file>